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F7A98" w14:textId="682EDE82" w:rsidR="002154C7" w:rsidRDefault="000F178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KUESIONER </w:t>
      </w:r>
      <w:r w:rsidR="001D43EC" w:rsidRPr="001D43EC">
        <w:rPr>
          <w:rFonts w:ascii="Times New Roman" w:eastAsia="Times New Roman" w:hAnsi="Times New Roman" w:cs="Times New Roman"/>
          <w:b/>
          <w:sz w:val="24"/>
          <w:szCs w:val="24"/>
        </w:rPr>
        <w:t>SURVEY KEPUASAN PEMBIMBING LAHAN PRAKTIK TERHADAP PENGELOLAAN PEMBELAJARAN</w:t>
      </w:r>
    </w:p>
    <w:p w14:paraId="34C1B2CC" w14:textId="6DBE496A" w:rsidR="000F1781" w:rsidRDefault="000F178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UNIVERSITAS MUHAMMADIYAH PEKAJANGAN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PEKAJANGAN</w:t>
      </w:r>
      <w:proofErr w:type="spellEnd"/>
    </w:p>
    <w:tbl>
      <w:tblPr>
        <w:tblW w:w="10186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8"/>
        <w:gridCol w:w="6517"/>
        <w:gridCol w:w="456"/>
        <w:gridCol w:w="425"/>
        <w:gridCol w:w="425"/>
        <w:gridCol w:w="425"/>
        <w:gridCol w:w="426"/>
        <w:gridCol w:w="425"/>
        <w:gridCol w:w="519"/>
      </w:tblGrid>
      <w:tr w:rsidR="002154C7" w:rsidRPr="00BD21D6" w14:paraId="6E26C117" w14:textId="77777777" w:rsidTr="00C2174A">
        <w:tc>
          <w:tcPr>
            <w:tcW w:w="568" w:type="dxa"/>
          </w:tcPr>
          <w:p w14:paraId="004EE5E0" w14:textId="77777777" w:rsidR="002154C7" w:rsidRPr="00BD21D6" w:rsidRDefault="00215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6517" w:type="dxa"/>
          </w:tcPr>
          <w:p w14:paraId="6DD56EE1" w14:textId="77777777" w:rsidR="002154C7" w:rsidRPr="00BD21D6" w:rsidRDefault="00215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PERNYATAAN</w:t>
            </w:r>
          </w:p>
        </w:tc>
        <w:tc>
          <w:tcPr>
            <w:tcW w:w="456" w:type="dxa"/>
          </w:tcPr>
          <w:p w14:paraId="300BA9E6" w14:textId="77777777" w:rsidR="002154C7" w:rsidRPr="00BD21D6" w:rsidRDefault="00215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14:paraId="4A819DAB" w14:textId="77777777" w:rsidR="002154C7" w:rsidRPr="00BD21D6" w:rsidRDefault="00215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14:paraId="698A7D0A" w14:textId="77777777" w:rsidR="002154C7" w:rsidRPr="00BD21D6" w:rsidRDefault="00215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14:paraId="00EBD343" w14:textId="77777777" w:rsidR="002154C7" w:rsidRPr="00BD21D6" w:rsidRDefault="00215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</w:tcPr>
          <w:p w14:paraId="721450A8" w14:textId="77777777" w:rsidR="002154C7" w:rsidRPr="00BD21D6" w:rsidRDefault="00215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14:paraId="10673A64" w14:textId="77777777" w:rsidR="002154C7" w:rsidRPr="00BD21D6" w:rsidRDefault="00215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9" w:type="dxa"/>
          </w:tcPr>
          <w:p w14:paraId="6337C8FF" w14:textId="77777777" w:rsidR="002154C7" w:rsidRPr="00BD21D6" w:rsidRDefault="00215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367BF" w:rsidRPr="00BD21D6" w14:paraId="1D3BC582" w14:textId="77777777" w:rsidTr="00C2174A">
        <w:tc>
          <w:tcPr>
            <w:tcW w:w="568" w:type="dxa"/>
          </w:tcPr>
          <w:p w14:paraId="5EBBF6D7" w14:textId="77777777" w:rsidR="00B367BF" w:rsidRPr="00BD21D6" w:rsidRDefault="00B367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7" w:type="dxa"/>
          </w:tcPr>
          <w:p w14:paraId="6BF97783" w14:textId="2019D173" w:rsidR="00B367BF" w:rsidRPr="00BD21D6" w:rsidRDefault="00260E6B" w:rsidP="00B367B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Reliability</w:t>
            </w:r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Kehandalan</w:t>
            </w:r>
            <w:proofErr w:type="spellEnd"/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Kemampuan</w:t>
            </w:r>
            <w:proofErr w:type="spellEnd"/>
          </w:p>
        </w:tc>
        <w:tc>
          <w:tcPr>
            <w:tcW w:w="456" w:type="dxa"/>
          </w:tcPr>
          <w:p w14:paraId="5C6ABB86" w14:textId="77777777" w:rsidR="00B367BF" w:rsidRPr="00BD21D6" w:rsidRDefault="00B367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5A8E2EB" w14:textId="77777777" w:rsidR="00B367BF" w:rsidRPr="00BD21D6" w:rsidRDefault="00B367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B15FFAD" w14:textId="77777777" w:rsidR="00B367BF" w:rsidRPr="00BD21D6" w:rsidRDefault="00B367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55FE736D" w14:textId="77777777" w:rsidR="00B367BF" w:rsidRPr="00BD21D6" w:rsidRDefault="00B367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1D9F05CD" w14:textId="77777777" w:rsidR="00B367BF" w:rsidRPr="00BD21D6" w:rsidRDefault="00B367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8AE3DD8" w14:textId="77777777" w:rsidR="00B367BF" w:rsidRPr="00BD21D6" w:rsidRDefault="00B367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4F878666" w14:textId="77777777" w:rsidR="00B367BF" w:rsidRPr="00BD21D6" w:rsidRDefault="00B367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5E2C" w:rsidRPr="00BD21D6" w14:paraId="393EFD10" w14:textId="77777777" w:rsidTr="00C2174A">
        <w:tc>
          <w:tcPr>
            <w:tcW w:w="568" w:type="dxa"/>
          </w:tcPr>
          <w:p w14:paraId="6F073720" w14:textId="22BE026A" w:rsidR="00555E2C" w:rsidRPr="00BD21D6" w:rsidRDefault="00BD21D6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7" w:type="dxa"/>
          </w:tcPr>
          <w:p w14:paraId="02DABBF7" w14:textId="4F8C334A" w:rsidR="00555E2C" w:rsidRPr="00BD21D6" w:rsidRDefault="00177D9D" w:rsidP="00555E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>Koordinator</w:t>
            </w:r>
            <w:proofErr w:type="spellEnd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>praktik</w:t>
            </w:r>
            <w:proofErr w:type="spellEnd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UMPP </w:t>
            </w:r>
            <w:proofErr w:type="spellStart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>memberikan</w:t>
            </w:r>
            <w:proofErr w:type="spellEnd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>informasi</w:t>
            </w:r>
            <w:proofErr w:type="spellEnd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>jelas</w:t>
            </w:r>
            <w:proofErr w:type="spellEnd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>kenyataan</w:t>
            </w:r>
            <w:proofErr w:type="spellEnd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6" w:type="dxa"/>
          </w:tcPr>
          <w:p w14:paraId="1C69B798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EB4F2ED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ED83B20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686109F9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6DC87D01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F70909D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5C68BD9C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5E2C" w:rsidRPr="00BD21D6" w14:paraId="322D9A3C" w14:textId="77777777" w:rsidTr="00C2174A">
        <w:tc>
          <w:tcPr>
            <w:tcW w:w="568" w:type="dxa"/>
          </w:tcPr>
          <w:p w14:paraId="02325B09" w14:textId="6E6F6CE7" w:rsidR="00555E2C" w:rsidRPr="00BD21D6" w:rsidRDefault="00BD21D6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17" w:type="dxa"/>
          </w:tcPr>
          <w:p w14:paraId="60DB1261" w14:textId="018E211B" w:rsidR="00555E2C" w:rsidRPr="00BD21D6" w:rsidRDefault="00177D9D" w:rsidP="00555E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Jadwal </w:t>
            </w:r>
            <w:proofErr w:type="spellStart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>praktik</w:t>
            </w:r>
            <w:proofErr w:type="spellEnd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>disusun</w:t>
            </w:r>
            <w:proofErr w:type="spellEnd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UMPP </w:t>
            </w:r>
            <w:proofErr w:type="spellStart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D9D">
              <w:rPr>
                <w:rFonts w:ascii="Times New Roman" w:hAnsi="Times New Roman" w:cs="Times New Roman"/>
                <w:sz w:val="24"/>
                <w:szCs w:val="24"/>
              </w:rPr>
              <w:t>kesepakatan</w:t>
            </w:r>
            <w:proofErr w:type="spellEnd"/>
          </w:p>
        </w:tc>
        <w:tc>
          <w:tcPr>
            <w:tcW w:w="456" w:type="dxa"/>
          </w:tcPr>
          <w:p w14:paraId="4F5CF03A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B78BB82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1BE4D49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CA7A1F1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65FC6BC5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FBF60E0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0BF431F7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5E2C" w:rsidRPr="00BD21D6" w14:paraId="2EE64C1E" w14:textId="77777777" w:rsidTr="00C2174A">
        <w:tc>
          <w:tcPr>
            <w:tcW w:w="568" w:type="dxa"/>
          </w:tcPr>
          <w:p w14:paraId="0D3D0B62" w14:textId="43B1D64D" w:rsidR="00555E2C" w:rsidRPr="00BD21D6" w:rsidRDefault="00BD21D6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17" w:type="dxa"/>
          </w:tcPr>
          <w:p w14:paraId="79EA7149" w14:textId="61634B82" w:rsidR="00555E2C" w:rsidRPr="00BD21D6" w:rsidRDefault="0018582B" w:rsidP="00555E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UMPP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177D9D" w:rsidRPr="00177D9D">
              <w:rPr>
                <w:rFonts w:ascii="Times New Roman" w:hAnsi="Times New Roman" w:cs="Times New Roman"/>
                <w:sz w:val="24"/>
                <w:szCs w:val="24"/>
              </w:rPr>
              <w:t>nformasi</w:t>
            </w:r>
            <w:proofErr w:type="spellEnd"/>
            <w:r w:rsidR="00177D9D"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77D9D" w:rsidRPr="00177D9D">
              <w:rPr>
                <w:rFonts w:ascii="Times New Roman" w:hAnsi="Times New Roman" w:cs="Times New Roman"/>
                <w:sz w:val="24"/>
                <w:szCs w:val="24"/>
              </w:rPr>
              <w:t>mengenai</w:t>
            </w:r>
            <w:proofErr w:type="spellEnd"/>
            <w:r w:rsidR="00177D9D"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77D9D" w:rsidRPr="00177D9D">
              <w:rPr>
                <w:rFonts w:ascii="Times New Roman" w:hAnsi="Times New Roman" w:cs="Times New Roman"/>
                <w:sz w:val="24"/>
                <w:szCs w:val="24"/>
              </w:rPr>
              <w:t>capaian</w:t>
            </w:r>
            <w:proofErr w:type="spellEnd"/>
            <w:r w:rsidR="00177D9D"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77D9D" w:rsidRPr="00177D9D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 w:rsidR="00177D9D"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77D9D" w:rsidRPr="00177D9D">
              <w:rPr>
                <w:rFonts w:ascii="Times New Roman" w:hAnsi="Times New Roman" w:cs="Times New Roman"/>
                <w:sz w:val="24"/>
                <w:szCs w:val="24"/>
              </w:rPr>
              <w:t>praktik</w:t>
            </w:r>
            <w:proofErr w:type="spellEnd"/>
            <w:r w:rsidR="00177D9D"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yang </w:t>
            </w:r>
            <w:proofErr w:type="spellStart"/>
            <w:r w:rsidR="00177D9D" w:rsidRPr="00177D9D">
              <w:rPr>
                <w:rFonts w:ascii="Times New Roman" w:hAnsi="Times New Roman" w:cs="Times New Roman"/>
                <w:sz w:val="24"/>
                <w:szCs w:val="24"/>
              </w:rPr>
              <w:t>disampaikan</w:t>
            </w:r>
            <w:proofErr w:type="spellEnd"/>
            <w:r w:rsidR="00177D9D"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77D9D" w:rsidRPr="00177D9D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="00177D9D" w:rsidRPr="00177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77D9D" w:rsidRPr="00177D9D">
              <w:rPr>
                <w:rFonts w:ascii="Times New Roman" w:hAnsi="Times New Roman" w:cs="Times New Roman"/>
                <w:sz w:val="24"/>
                <w:szCs w:val="24"/>
              </w:rPr>
              <w:t>jelas</w:t>
            </w:r>
            <w:proofErr w:type="spellEnd"/>
          </w:p>
        </w:tc>
        <w:tc>
          <w:tcPr>
            <w:tcW w:w="456" w:type="dxa"/>
          </w:tcPr>
          <w:p w14:paraId="3208F0AF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C064A76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8633F06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52759ED2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055ACFBC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7E012ED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3A42C758" w14:textId="77777777" w:rsidR="00555E2C" w:rsidRPr="00BD21D6" w:rsidRDefault="00555E2C" w:rsidP="00555E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34C7" w:rsidRPr="00BD21D6" w14:paraId="713AFEFE" w14:textId="77777777" w:rsidTr="00C2174A">
        <w:tc>
          <w:tcPr>
            <w:tcW w:w="568" w:type="dxa"/>
          </w:tcPr>
          <w:p w14:paraId="18D3F61A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7" w:type="dxa"/>
          </w:tcPr>
          <w:p w14:paraId="1695066F" w14:textId="346ADD30" w:rsidR="007634C7" w:rsidRPr="00BD21D6" w:rsidRDefault="007634C7" w:rsidP="007634C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Responsiveness</w:t>
            </w:r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(Daya </w:t>
            </w:r>
            <w:proofErr w:type="spellStart"/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Tanggap</w:t>
            </w:r>
            <w:proofErr w:type="spellEnd"/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56" w:type="dxa"/>
          </w:tcPr>
          <w:p w14:paraId="6E2492A2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C1A478B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6737482E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ED8FEC0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75B1F71F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7624544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200815DA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34C7" w:rsidRPr="00BD21D6" w14:paraId="01BA5393" w14:textId="77777777" w:rsidTr="00C2174A">
        <w:tc>
          <w:tcPr>
            <w:tcW w:w="568" w:type="dxa"/>
          </w:tcPr>
          <w:p w14:paraId="5981EAC3" w14:textId="63088864" w:rsidR="007634C7" w:rsidRPr="00BD21D6" w:rsidRDefault="004C4C83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17" w:type="dxa"/>
          </w:tcPr>
          <w:p w14:paraId="68182F5A" w14:textId="520AB12A" w:rsidR="007634C7" w:rsidRPr="00BD21D6" w:rsidRDefault="0018582B" w:rsidP="007634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UMPP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cepat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merespons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apabila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ada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masalah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terkait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praktik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lapangan</w:t>
            </w:r>
            <w:proofErr w:type="spellEnd"/>
          </w:p>
        </w:tc>
        <w:tc>
          <w:tcPr>
            <w:tcW w:w="456" w:type="dxa"/>
          </w:tcPr>
          <w:p w14:paraId="02DD7AD9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5BE8092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8571B2F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0BAC91C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58C20938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6E87F37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40651A9A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34C7" w:rsidRPr="00BD21D6" w14:paraId="17755D96" w14:textId="77777777" w:rsidTr="00C2174A">
        <w:tc>
          <w:tcPr>
            <w:tcW w:w="568" w:type="dxa"/>
          </w:tcPr>
          <w:p w14:paraId="177312AC" w14:textId="210B0FE0" w:rsidR="007634C7" w:rsidRPr="00BD21D6" w:rsidRDefault="004C4C83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17" w:type="dxa"/>
          </w:tcPr>
          <w:p w14:paraId="34A0139F" w14:textId="47957D62" w:rsidR="007634C7" w:rsidRPr="00BD21D6" w:rsidRDefault="0018582B" w:rsidP="007634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Dosen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pembimbing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lapangan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UMPP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aktif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pemantauan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supervisi</w:t>
            </w:r>
            <w:proofErr w:type="spellEnd"/>
          </w:p>
        </w:tc>
        <w:tc>
          <w:tcPr>
            <w:tcW w:w="456" w:type="dxa"/>
          </w:tcPr>
          <w:p w14:paraId="7C1D8B02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46ABA2D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5D74F9EE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6BA51865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37A5BAFA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6C02CC07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425A261F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34C7" w:rsidRPr="00BD21D6" w14:paraId="495CD5D1" w14:textId="77777777" w:rsidTr="00C2174A">
        <w:tc>
          <w:tcPr>
            <w:tcW w:w="568" w:type="dxa"/>
          </w:tcPr>
          <w:p w14:paraId="64CC660D" w14:textId="151D75CB" w:rsidR="007634C7" w:rsidRPr="00BD21D6" w:rsidRDefault="004C4C83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17" w:type="dxa"/>
          </w:tcPr>
          <w:p w14:paraId="1073FF6E" w14:textId="6B3FF368" w:rsidR="007634C7" w:rsidRPr="00BD21D6" w:rsidRDefault="0018582B" w:rsidP="007634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Koordinasi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pihak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lahan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praktik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dilakukan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secara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rutin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tepat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waktu</w:t>
            </w:r>
            <w:proofErr w:type="spellEnd"/>
          </w:p>
        </w:tc>
        <w:tc>
          <w:tcPr>
            <w:tcW w:w="456" w:type="dxa"/>
          </w:tcPr>
          <w:p w14:paraId="4D1AD85B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9EAFA25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668B242C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2F797CF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6F87A249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169AC4E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0E03F864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582B" w:rsidRPr="00BD21D6" w14:paraId="0AD03700" w14:textId="77777777" w:rsidTr="00C2174A">
        <w:tc>
          <w:tcPr>
            <w:tcW w:w="568" w:type="dxa"/>
          </w:tcPr>
          <w:p w14:paraId="2B2277E5" w14:textId="01C6DAC2" w:rsidR="0018582B" w:rsidRPr="00BD21D6" w:rsidRDefault="004C4C83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17" w:type="dxa"/>
          </w:tcPr>
          <w:p w14:paraId="645E45A9" w14:textId="63AC8FA8" w:rsidR="0018582B" w:rsidRPr="0018582B" w:rsidRDefault="0018582B" w:rsidP="007634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Permintaan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saran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dari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pembimbing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lapangan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ditanggapi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baik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oleh UMPP.</w:t>
            </w:r>
          </w:p>
        </w:tc>
        <w:tc>
          <w:tcPr>
            <w:tcW w:w="456" w:type="dxa"/>
          </w:tcPr>
          <w:p w14:paraId="0FA34A73" w14:textId="77777777" w:rsidR="0018582B" w:rsidRPr="00BD21D6" w:rsidRDefault="0018582B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66BE064" w14:textId="77777777" w:rsidR="0018582B" w:rsidRPr="00BD21D6" w:rsidRDefault="0018582B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38C2229" w14:textId="77777777" w:rsidR="0018582B" w:rsidRPr="00BD21D6" w:rsidRDefault="0018582B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620763D2" w14:textId="77777777" w:rsidR="0018582B" w:rsidRPr="00BD21D6" w:rsidRDefault="0018582B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508D62E7" w14:textId="77777777" w:rsidR="0018582B" w:rsidRPr="00BD21D6" w:rsidRDefault="0018582B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5B181C2C" w14:textId="77777777" w:rsidR="0018582B" w:rsidRPr="00BD21D6" w:rsidRDefault="0018582B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46FD9F2C" w14:textId="77777777" w:rsidR="0018582B" w:rsidRPr="00BD21D6" w:rsidRDefault="0018582B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34C7" w:rsidRPr="00BD21D6" w14:paraId="070CA3E6" w14:textId="77777777" w:rsidTr="00C2174A">
        <w:tc>
          <w:tcPr>
            <w:tcW w:w="568" w:type="dxa"/>
          </w:tcPr>
          <w:p w14:paraId="1D5FBDFA" w14:textId="4A633D65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7" w:type="dxa"/>
          </w:tcPr>
          <w:p w14:paraId="7D07EB0B" w14:textId="7E096803" w:rsidR="007634C7" w:rsidRPr="00BD21D6" w:rsidRDefault="007634C7" w:rsidP="007634C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Assurance</w:t>
            </w:r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Jaminan</w:t>
            </w:r>
            <w:proofErr w:type="spellEnd"/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Kepastian</w:t>
            </w:r>
            <w:proofErr w:type="spellEnd"/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56" w:type="dxa"/>
          </w:tcPr>
          <w:p w14:paraId="33D11349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6DDAEF5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18DEC3C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CAC7DC2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70614BA6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5FA006C7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1930FAA7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34C7" w:rsidRPr="00BD21D6" w14:paraId="27F34046" w14:textId="77777777" w:rsidTr="00C2174A">
        <w:tc>
          <w:tcPr>
            <w:tcW w:w="568" w:type="dxa"/>
          </w:tcPr>
          <w:p w14:paraId="024C8416" w14:textId="5C372FDE" w:rsidR="007634C7" w:rsidRPr="00BD21D6" w:rsidRDefault="00BD21D6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517" w:type="dxa"/>
          </w:tcPr>
          <w:p w14:paraId="4C7400E1" w14:textId="0D675538" w:rsidR="007634C7" w:rsidRPr="00BD21D6" w:rsidRDefault="0018582B" w:rsidP="007634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UMPP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memberi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kepercayaan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kepada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CI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membimbing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eastAsia="Times New Roman" w:hAnsi="Times New Roman" w:cs="Times New Roman"/>
                <w:sz w:val="24"/>
                <w:szCs w:val="24"/>
              </w:rPr>
              <w:t>praktik</w:t>
            </w:r>
            <w:proofErr w:type="spellEnd"/>
          </w:p>
        </w:tc>
        <w:tc>
          <w:tcPr>
            <w:tcW w:w="456" w:type="dxa"/>
          </w:tcPr>
          <w:p w14:paraId="19529D1F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1626F87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85D498A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DDAEF26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5315719A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8B3F0E4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2A2D53C4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34C7" w:rsidRPr="00BD21D6" w14:paraId="1BF09523" w14:textId="77777777" w:rsidTr="00C2174A">
        <w:tc>
          <w:tcPr>
            <w:tcW w:w="568" w:type="dxa"/>
          </w:tcPr>
          <w:p w14:paraId="0282F8A8" w14:textId="4C34523B" w:rsidR="007634C7" w:rsidRPr="00BD21D6" w:rsidRDefault="00BD21D6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17" w:type="dxa"/>
          </w:tcPr>
          <w:p w14:paraId="7589E7B8" w14:textId="7E429D68" w:rsidR="007634C7" w:rsidRPr="00BD21D6" w:rsidRDefault="0018582B" w:rsidP="007634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Dosen UMPP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menunjukkan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sikap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profesional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menjalin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kerja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sama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lahan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praktik</w:t>
            </w:r>
            <w:proofErr w:type="spellEnd"/>
          </w:p>
        </w:tc>
        <w:tc>
          <w:tcPr>
            <w:tcW w:w="456" w:type="dxa"/>
          </w:tcPr>
          <w:p w14:paraId="468B81DF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1021483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7D9D0E2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A2F727F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094870D8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B1DC7F0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008C283E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34C7" w:rsidRPr="00BD21D6" w14:paraId="71C09B5D" w14:textId="77777777" w:rsidTr="00C2174A">
        <w:tc>
          <w:tcPr>
            <w:tcW w:w="568" w:type="dxa"/>
          </w:tcPr>
          <w:p w14:paraId="6C4BC980" w14:textId="4ECE733D" w:rsidR="007634C7" w:rsidRPr="00BD21D6" w:rsidRDefault="00BD21D6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517" w:type="dxa"/>
          </w:tcPr>
          <w:p w14:paraId="327E2EFC" w14:textId="0FBE0611" w:rsidR="007634C7" w:rsidRPr="00BD21D6" w:rsidRDefault="0018582B" w:rsidP="007634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UMPP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memberikan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pembekalan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sebelum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praktik</w:t>
            </w:r>
            <w:proofErr w:type="spellEnd"/>
          </w:p>
        </w:tc>
        <w:tc>
          <w:tcPr>
            <w:tcW w:w="456" w:type="dxa"/>
          </w:tcPr>
          <w:p w14:paraId="2DDD3A36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B0EFA18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89D2158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F14F068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51578B8A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6910B18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25636905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34C7" w:rsidRPr="00BD21D6" w14:paraId="7B82CEEF" w14:textId="77777777" w:rsidTr="00C2174A">
        <w:tc>
          <w:tcPr>
            <w:tcW w:w="568" w:type="dxa"/>
          </w:tcPr>
          <w:p w14:paraId="1A049AEB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7" w:type="dxa"/>
          </w:tcPr>
          <w:p w14:paraId="3DB7DF9F" w14:textId="52B66799" w:rsidR="007634C7" w:rsidRPr="00BD21D6" w:rsidRDefault="007634C7" w:rsidP="007634C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Empathy</w:t>
            </w:r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Kepedulian</w:t>
            </w:r>
            <w:proofErr w:type="spellEnd"/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56" w:type="dxa"/>
          </w:tcPr>
          <w:p w14:paraId="520A9DB8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C517634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5C30AB57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522A0B96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320B514F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73B190A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313C9091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34C7" w:rsidRPr="00BD21D6" w14:paraId="46BF7B9B" w14:textId="77777777" w:rsidTr="00C2174A">
        <w:tc>
          <w:tcPr>
            <w:tcW w:w="568" w:type="dxa"/>
          </w:tcPr>
          <w:p w14:paraId="3E4F19A6" w14:textId="4D89A500" w:rsidR="007634C7" w:rsidRPr="00BD21D6" w:rsidRDefault="00BD21D6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6517" w:type="dxa"/>
          </w:tcPr>
          <w:p w14:paraId="7B97C9AC" w14:textId="756D118D" w:rsidR="007634C7" w:rsidRPr="00BD21D6" w:rsidRDefault="0018582B" w:rsidP="007634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582B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UMPP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menghargai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masukan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dan saran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dari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Pembimbing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lahan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praktik</w:t>
            </w:r>
            <w:proofErr w:type="spellEnd"/>
          </w:p>
        </w:tc>
        <w:tc>
          <w:tcPr>
            <w:tcW w:w="456" w:type="dxa"/>
          </w:tcPr>
          <w:p w14:paraId="0920B98F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77B4FFB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60B83064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5254EDD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534F224A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DE35EF4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36BE89F6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34C7" w:rsidRPr="00BD21D6" w14:paraId="50842A3F" w14:textId="77777777" w:rsidTr="00C2174A">
        <w:tc>
          <w:tcPr>
            <w:tcW w:w="568" w:type="dxa"/>
          </w:tcPr>
          <w:p w14:paraId="462A096B" w14:textId="717E70F3" w:rsidR="007634C7" w:rsidRPr="00BD21D6" w:rsidRDefault="00BD21D6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517" w:type="dxa"/>
          </w:tcPr>
          <w:p w14:paraId="55B834E6" w14:textId="123CBA1F" w:rsidR="007634C7" w:rsidRPr="00BD21D6" w:rsidRDefault="0018582B" w:rsidP="007634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UMPP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memberikan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ruang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diskusi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 w:rsidRPr="00185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4C8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ersama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Pembimbing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praktik</w:t>
            </w:r>
            <w:proofErr w:type="spellEnd"/>
          </w:p>
        </w:tc>
        <w:tc>
          <w:tcPr>
            <w:tcW w:w="456" w:type="dxa"/>
          </w:tcPr>
          <w:p w14:paraId="16D22C08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7EFE588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694555D7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3FB053B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70046007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2E4E433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52137BE0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34C7" w:rsidRPr="00BD21D6" w14:paraId="06A3EAEA" w14:textId="77777777" w:rsidTr="00C2174A">
        <w:tc>
          <w:tcPr>
            <w:tcW w:w="568" w:type="dxa"/>
          </w:tcPr>
          <w:p w14:paraId="5F92FFCD" w14:textId="52A8A1C3" w:rsidR="007634C7" w:rsidRPr="00BD21D6" w:rsidRDefault="00BD21D6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517" w:type="dxa"/>
          </w:tcPr>
          <w:p w14:paraId="256C4AE5" w14:textId="35A86ED0" w:rsidR="007634C7" w:rsidRPr="00BD21D6" w:rsidRDefault="004C4C83" w:rsidP="007634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Mahasiswa</w:t>
            </w:r>
            <w:proofErr w:type="spellEnd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UMPP </w:t>
            </w:r>
            <w:proofErr w:type="spellStart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memiliki</w:t>
            </w:r>
            <w:proofErr w:type="spellEnd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sikap</w:t>
            </w:r>
            <w:proofErr w:type="spellEnd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sopan</w:t>
            </w:r>
            <w:proofErr w:type="spellEnd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dan </w:t>
            </w:r>
            <w:proofErr w:type="spellStart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menghormati</w:t>
            </w:r>
            <w:proofErr w:type="spellEnd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pembimbing</w:t>
            </w:r>
            <w:proofErr w:type="spellEnd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di </w:t>
            </w:r>
            <w:proofErr w:type="spellStart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lapangan</w:t>
            </w:r>
            <w:proofErr w:type="spellEnd"/>
          </w:p>
        </w:tc>
        <w:tc>
          <w:tcPr>
            <w:tcW w:w="456" w:type="dxa"/>
          </w:tcPr>
          <w:p w14:paraId="4681EA7D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10D9934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1BB0090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E114F47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791B609E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A568ECD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55B11C9F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B62EC" w:rsidRPr="00BD21D6" w14:paraId="608DD038" w14:textId="77777777" w:rsidTr="00C2174A">
        <w:tc>
          <w:tcPr>
            <w:tcW w:w="568" w:type="dxa"/>
          </w:tcPr>
          <w:p w14:paraId="4B838537" w14:textId="4D85749D" w:rsidR="008B62EC" w:rsidRPr="00BD21D6" w:rsidRDefault="008B62EC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517" w:type="dxa"/>
          </w:tcPr>
          <w:p w14:paraId="0F9A647A" w14:textId="08A8F8F5" w:rsidR="008B62EC" w:rsidRPr="004C4C83" w:rsidRDefault="008B62EC" w:rsidP="007634C7">
            <w:pPr>
              <w:rPr>
                <w:rFonts w:ascii="Times New Roman" w:hAnsi="Times New Roman" w:cs="Times New Roman"/>
                <w:sz w:val="24"/>
                <w:szCs w:val="24"/>
                <w:lang w:eastAsia="id-ID"/>
              </w:rPr>
            </w:pPr>
            <w:proofErr w:type="spellStart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Mahasiswa</w:t>
            </w:r>
            <w:proofErr w:type="spellEnd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UMPP </w:t>
            </w:r>
            <w:proofErr w:type="spellStart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memiliki</w:t>
            </w:r>
            <w:proofErr w:type="spellEnd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capaian</w:t>
            </w:r>
            <w:proofErr w:type="spellEnd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pembelajaran</w:t>
            </w:r>
            <w:proofErr w:type="spellEnd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sesuai</w:t>
            </w:r>
            <w:proofErr w:type="spellEnd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tahapan</w:t>
            </w:r>
            <w:proofErr w:type="spellEnd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pembelajaran</w:t>
            </w:r>
            <w:proofErr w:type="spellEnd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yang </w:t>
            </w:r>
            <w:proofErr w:type="spellStart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disampaikan</w:t>
            </w:r>
            <w:proofErr w:type="spellEnd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dalam</w:t>
            </w:r>
            <w:proofErr w:type="spellEnd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rapat</w:t>
            </w:r>
            <w:proofErr w:type="spellEnd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koordinasi</w:t>
            </w:r>
            <w:proofErr w:type="spellEnd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proofErr w:type="gramStart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bersama</w:t>
            </w:r>
            <w:proofErr w:type="spellEnd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 clinical</w:t>
            </w:r>
            <w:proofErr w:type="gramEnd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instruktur</w:t>
            </w:r>
            <w:proofErr w:type="spellEnd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/ </w:t>
            </w:r>
            <w:proofErr w:type="spellStart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pembimbing</w:t>
            </w:r>
            <w:proofErr w:type="spellEnd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8B62EC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industri</w:t>
            </w:r>
            <w:proofErr w:type="spellEnd"/>
          </w:p>
        </w:tc>
        <w:tc>
          <w:tcPr>
            <w:tcW w:w="456" w:type="dxa"/>
          </w:tcPr>
          <w:p w14:paraId="310D5977" w14:textId="77777777" w:rsidR="008B62EC" w:rsidRPr="00BD21D6" w:rsidRDefault="008B62EC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682DE619" w14:textId="77777777" w:rsidR="008B62EC" w:rsidRPr="00BD21D6" w:rsidRDefault="008B62EC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3E12BF1" w14:textId="77777777" w:rsidR="008B62EC" w:rsidRPr="00BD21D6" w:rsidRDefault="008B62EC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05F94BE" w14:textId="77777777" w:rsidR="008B62EC" w:rsidRPr="00BD21D6" w:rsidRDefault="008B62EC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5DDA0ED8" w14:textId="77777777" w:rsidR="008B62EC" w:rsidRPr="00BD21D6" w:rsidRDefault="008B62EC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1785BCC" w14:textId="77777777" w:rsidR="008B62EC" w:rsidRPr="00BD21D6" w:rsidRDefault="008B62EC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51666717" w14:textId="77777777" w:rsidR="008B62EC" w:rsidRPr="00BD21D6" w:rsidRDefault="008B62EC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34C7" w:rsidRPr="00BD21D6" w14:paraId="589EE211" w14:textId="77777777" w:rsidTr="00C2174A">
        <w:tc>
          <w:tcPr>
            <w:tcW w:w="568" w:type="dxa"/>
          </w:tcPr>
          <w:p w14:paraId="68BA0CC2" w14:textId="7458C6BA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7" w:type="dxa"/>
          </w:tcPr>
          <w:p w14:paraId="44884BC3" w14:textId="7E2C3785" w:rsidR="007634C7" w:rsidRPr="00BD21D6" w:rsidRDefault="007634C7" w:rsidP="007634C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D21D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Tangibel</w:t>
            </w:r>
            <w:proofErr w:type="spellEnd"/>
            <w:r w:rsidRPr="00BD21D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Kecukupan</w:t>
            </w:r>
            <w:proofErr w:type="spellEnd"/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dan </w:t>
            </w:r>
            <w:proofErr w:type="spellStart"/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peralatan</w:t>
            </w:r>
            <w:proofErr w:type="spellEnd"/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dan </w:t>
            </w:r>
            <w:proofErr w:type="spellStart"/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pelayanan</w:t>
            </w:r>
            <w:proofErr w:type="spellEnd"/>
            <w:r w:rsidRPr="00BD2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56" w:type="dxa"/>
          </w:tcPr>
          <w:p w14:paraId="3BCF5726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C4F2872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3CF5683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6436A2CC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1F1069B1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53B36F43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25C02D84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34C7" w:rsidRPr="00BD21D6" w14:paraId="4C439187" w14:textId="77777777" w:rsidTr="00C2174A">
        <w:tc>
          <w:tcPr>
            <w:tcW w:w="568" w:type="dxa"/>
          </w:tcPr>
          <w:p w14:paraId="351C4D7A" w14:textId="4DD4F9C3" w:rsidR="007634C7" w:rsidRPr="00BD21D6" w:rsidRDefault="00BD21D6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B62E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17" w:type="dxa"/>
          </w:tcPr>
          <w:p w14:paraId="19D51983" w14:textId="48D1A6CE" w:rsidR="007634C7" w:rsidRPr="00BD21D6" w:rsidRDefault="004C4C83" w:rsidP="007634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Dokumen</w:t>
            </w:r>
            <w:proofErr w:type="spellEnd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pembelajaran</w:t>
            </w:r>
            <w:proofErr w:type="spellEnd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(</w:t>
            </w:r>
            <w:proofErr w:type="spellStart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modul</w:t>
            </w:r>
            <w:proofErr w:type="spellEnd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, </w:t>
            </w:r>
            <w:proofErr w:type="spellStart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buku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panduan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,</w:t>
            </w:r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log</w:t>
            </w:r>
            <w:r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book</w:t>
            </w:r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, </w:t>
            </w:r>
            <w:proofErr w:type="spellStart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dll</w:t>
            </w:r>
            <w:proofErr w:type="spellEnd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) </w:t>
            </w:r>
            <w:proofErr w:type="spellStart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disiapkan</w:t>
            </w:r>
            <w:proofErr w:type="spellEnd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dengan</w:t>
            </w:r>
            <w:proofErr w:type="spellEnd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baik</w:t>
            </w:r>
            <w:proofErr w:type="spellEnd"/>
            <w:r w:rsidRPr="004C4C83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oleh UMPP</w:t>
            </w:r>
          </w:p>
        </w:tc>
        <w:tc>
          <w:tcPr>
            <w:tcW w:w="456" w:type="dxa"/>
          </w:tcPr>
          <w:p w14:paraId="1F40886A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9BE0B79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5ACAE6F0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50A780E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6DAC7604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C387BDB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6DF43289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34C7" w:rsidRPr="00BD21D6" w14:paraId="04FC4FA5" w14:textId="77777777" w:rsidTr="00C2174A">
        <w:tc>
          <w:tcPr>
            <w:tcW w:w="568" w:type="dxa"/>
          </w:tcPr>
          <w:p w14:paraId="18353632" w14:textId="588F3FB7" w:rsidR="007634C7" w:rsidRPr="00BD21D6" w:rsidRDefault="00BD21D6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B62E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17" w:type="dxa"/>
          </w:tcPr>
          <w:p w14:paraId="4C6CCD04" w14:textId="72F9F5E4" w:rsidR="007634C7" w:rsidRPr="00BD21D6" w:rsidRDefault="004C4C83" w:rsidP="007634C7">
            <w:pPr>
              <w:rPr>
                <w:rFonts w:ascii="Times New Roman" w:hAnsi="Times New Roman" w:cs="Times New Roman"/>
                <w:sz w:val="24"/>
                <w:szCs w:val="24"/>
                <w:lang w:eastAsia="id-ID"/>
              </w:rPr>
            </w:pPr>
            <w:r w:rsidRPr="004C4C83">
              <w:rPr>
                <w:rFonts w:ascii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Media </w:t>
            </w:r>
            <w:proofErr w:type="spellStart"/>
            <w:r w:rsidRPr="004C4C83">
              <w:rPr>
                <w:rFonts w:ascii="Times New Roman" w:hAnsi="Times New Roman" w:cs="Times New Roman"/>
                <w:color w:val="000000"/>
                <w:sz w:val="24"/>
                <w:szCs w:val="24"/>
                <w:lang w:eastAsia="id-ID"/>
              </w:rPr>
              <w:t>komunikasi</w:t>
            </w:r>
            <w:proofErr w:type="spellEnd"/>
            <w:r w:rsidRPr="004C4C83">
              <w:rPr>
                <w:rFonts w:ascii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yang </w:t>
            </w:r>
            <w:proofErr w:type="spellStart"/>
            <w:r w:rsidRPr="004C4C83">
              <w:rPr>
                <w:rFonts w:ascii="Times New Roman" w:hAnsi="Times New Roman" w:cs="Times New Roman"/>
                <w:color w:val="000000"/>
                <w:sz w:val="24"/>
                <w:szCs w:val="24"/>
                <w:lang w:eastAsia="id-ID"/>
              </w:rPr>
              <w:t>digunakan</w:t>
            </w:r>
            <w:proofErr w:type="spellEnd"/>
            <w:r w:rsidRPr="004C4C83">
              <w:rPr>
                <w:rFonts w:ascii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(</w:t>
            </w:r>
            <w:proofErr w:type="spellStart"/>
            <w:r w:rsidRPr="004C4C83">
              <w:rPr>
                <w:rFonts w:ascii="Times New Roman" w:hAnsi="Times New Roman" w:cs="Times New Roman"/>
                <w:color w:val="000000"/>
                <w:sz w:val="24"/>
                <w:szCs w:val="24"/>
                <w:lang w:eastAsia="id-ID"/>
              </w:rPr>
              <w:t>surat</w:t>
            </w:r>
            <w:proofErr w:type="spellEnd"/>
            <w:r w:rsidRPr="004C4C83">
              <w:rPr>
                <w:rFonts w:ascii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, </w:t>
            </w:r>
            <w:proofErr w:type="spellStart"/>
            <w:r w:rsidRPr="004C4C83">
              <w:rPr>
                <w:rFonts w:ascii="Times New Roman" w:hAnsi="Times New Roman" w:cs="Times New Roman"/>
                <w:color w:val="000000"/>
                <w:sz w:val="24"/>
                <w:szCs w:val="24"/>
                <w:lang w:eastAsia="id-ID"/>
              </w:rPr>
              <w:t>grup</w:t>
            </w:r>
            <w:proofErr w:type="spellEnd"/>
            <w:r w:rsidRPr="004C4C83">
              <w:rPr>
                <w:rFonts w:ascii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WA, </w:t>
            </w:r>
            <w:proofErr w:type="spellStart"/>
            <w:r w:rsidRPr="004C4C83">
              <w:rPr>
                <w:rFonts w:ascii="Times New Roman" w:hAnsi="Times New Roman" w:cs="Times New Roman"/>
                <w:color w:val="000000"/>
                <w:sz w:val="24"/>
                <w:szCs w:val="24"/>
                <w:lang w:eastAsia="id-ID"/>
              </w:rPr>
              <w:t>dll</w:t>
            </w:r>
            <w:proofErr w:type="spellEnd"/>
            <w:r w:rsidRPr="004C4C83">
              <w:rPr>
                <w:rFonts w:ascii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) </w:t>
            </w:r>
            <w:proofErr w:type="spellStart"/>
            <w:r w:rsidRPr="004C4C83">
              <w:rPr>
                <w:rFonts w:ascii="Times New Roman" w:hAnsi="Times New Roman" w:cs="Times New Roman"/>
                <w:color w:val="000000"/>
                <w:sz w:val="24"/>
                <w:szCs w:val="24"/>
                <w:lang w:eastAsia="id-ID"/>
              </w:rPr>
              <w:t>mudah</w:t>
            </w:r>
            <w:proofErr w:type="spellEnd"/>
            <w:r w:rsidRPr="004C4C83">
              <w:rPr>
                <w:rFonts w:ascii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4C4C83">
              <w:rPr>
                <w:rFonts w:ascii="Times New Roman" w:hAnsi="Times New Roman" w:cs="Times New Roman"/>
                <w:color w:val="000000"/>
                <w:sz w:val="24"/>
                <w:szCs w:val="24"/>
                <w:lang w:eastAsia="id-ID"/>
              </w:rPr>
              <w:t>diakses</w:t>
            </w:r>
            <w:proofErr w:type="spellEnd"/>
            <w:r w:rsidRPr="004C4C83">
              <w:rPr>
                <w:rFonts w:ascii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dan </w:t>
            </w:r>
            <w:proofErr w:type="spellStart"/>
            <w:r w:rsidRPr="004C4C83">
              <w:rPr>
                <w:rFonts w:ascii="Times New Roman" w:hAnsi="Times New Roman" w:cs="Times New Roman"/>
                <w:color w:val="000000"/>
                <w:sz w:val="24"/>
                <w:szCs w:val="24"/>
                <w:lang w:eastAsia="id-ID"/>
              </w:rPr>
              <w:t>efektif</w:t>
            </w:r>
            <w:proofErr w:type="spellEnd"/>
          </w:p>
        </w:tc>
        <w:tc>
          <w:tcPr>
            <w:tcW w:w="456" w:type="dxa"/>
          </w:tcPr>
          <w:p w14:paraId="0501FCC8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84B2E78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74272B5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B375DAD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66117A1B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78649DB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05CC2D8E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34C7" w:rsidRPr="00BD21D6" w14:paraId="73FD7E6B" w14:textId="77777777" w:rsidTr="00C2174A">
        <w:tc>
          <w:tcPr>
            <w:tcW w:w="568" w:type="dxa"/>
          </w:tcPr>
          <w:p w14:paraId="670174F1" w14:textId="4155DB37" w:rsidR="007634C7" w:rsidRPr="00BD21D6" w:rsidRDefault="00BD21D6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B62E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17" w:type="dxa"/>
          </w:tcPr>
          <w:p w14:paraId="3DF0425B" w14:textId="7FC09C76" w:rsidR="007634C7" w:rsidRPr="00BD21D6" w:rsidRDefault="001A5F9E" w:rsidP="007634C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proofErr w:type="spellStart"/>
            <w:r w:rsidRPr="001A5F9E">
              <w:rPr>
                <w:rFonts w:ascii="Times New Roman" w:hAnsi="Times New Roman" w:cs="Times New Roman"/>
                <w:sz w:val="24"/>
                <w:szCs w:val="24"/>
              </w:rPr>
              <w:t>Fasilitas</w:t>
            </w:r>
            <w:proofErr w:type="spellEnd"/>
            <w:r w:rsidRPr="001A5F9E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1A5F9E">
              <w:rPr>
                <w:rFonts w:ascii="Times New Roman" w:hAnsi="Times New Roman" w:cs="Times New Roman"/>
                <w:sz w:val="24"/>
                <w:szCs w:val="24"/>
              </w:rPr>
              <w:t>Perangkat</w:t>
            </w:r>
            <w:proofErr w:type="spellEnd"/>
            <w:r w:rsidRPr="001A5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5F9E">
              <w:rPr>
                <w:rFonts w:ascii="Times New Roman" w:hAnsi="Times New Roman" w:cs="Times New Roman"/>
                <w:sz w:val="24"/>
                <w:szCs w:val="24"/>
              </w:rPr>
              <w:t>pendukung</w:t>
            </w:r>
            <w:proofErr w:type="spellEnd"/>
            <w:r w:rsidRPr="001A5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5F9E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 w:rsidRPr="001A5F9E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1A5F9E">
              <w:rPr>
                <w:rFonts w:ascii="Times New Roman" w:hAnsi="Times New Roman" w:cs="Times New Roman"/>
                <w:sz w:val="24"/>
                <w:szCs w:val="24"/>
              </w:rPr>
              <w:t>diberikan</w:t>
            </w:r>
            <w:proofErr w:type="spellEnd"/>
            <w:r w:rsidRPr="001A5F9E">
              <w:rPr>
                <w:rFonts w:ascii="Times New Roman" w:hAnsi="Times New Roman" w:cs="Times New Roman"/>
                <w:sz w:val="24"/>
                <w:szCs w:val="24"/>
              </w:rPr>
              <w:t xml:space="preserve"> UMPP di </w:t>
            </w:r>
            <w:proofErr w:type="spellStart"/>
            <w:r w:rsidRPr="001A5F9E">
              <w:rPr>
                <w:rFonts w:ascii="Times New Roman" w:hAnsi="Times New Roman" w:cs="Times New Roman"/>
                <w:sz w:val="24"/>
                <w:szCs w:val="24"/>
              </w:rPr>
              <w:t>wahana</w:t>
            </w:r>
            <w:proofErr w:type="spellEnd"/>
            <w:r w:rsidRPr="001A5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5F9E">
              <w:rPr>
                <w:rFonts w:ascii="Times New Roman" w:hAnsi="Times New Roman" w:cs="Times New Roman"/>
                <w:sz w:val="24"/>
                <w:szCs w:val="24"/>
              </w:rPr>
              <w:t>praktik</w:t>
            </w:r>
            <w:proofErr w:type="spellEnd"/>
            <w:r w:rsidRPr="001A5F9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A5F9E">
              <w:rPr>
                <w:rFonts w:ascii="Times New Roman" w:hAnsi="Times New Roman" w:cs="Times New Roman"/>
                <w:sz w:val="24"/>
                <w:szCs w:val="24"/>
              </w:rPr>
              <w:t>Industri</w:t>
            </w:r>
            <w:proofErr w:type="spellEnd"/>
            <w:r w:rsidRPr="001A5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5F9E">
              <w:rPr>
                <w:rFonts w:ascii="Times New Roman" w:hAnsi="Times New Roman" w:cs="Times New Roman"/>
                <w:sz w:val="24"/>
                <w:szCs w:val="24"/>
              </w:rPr>
              <w:t>memadai</w:t>
            </w:r>
            <w:proofErr w:type="spellEnd"/>
          </w:p>
        </w:tc>
        <w:tc>
          <w:tcPr>
            <w:tcW w:w="456" w:type="dxa"/>
          </w:tcPr>
          <w:p w14:paraId="452E6537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FEDC5C0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FC81742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A314E3D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10935F64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0BF4205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44546041" w14:textId="77777777" w:rsidR="007634C7" w:rsidRPr="00BD21D6" w:rsidRDefault="007634C7" w:rsidP="00763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34C7" w:rsidRPr="00BD21D6" w14:paraId="29F7D4DD" w14:textId="77777777" w:rsidTr="00C2174A">
        <w:tc>
          <w:tcPr>
            <w:tcW w:w="568" w:type="dxa"/>
          </w:tcPr>
          <w:p w14:paraId="18D50534" w14:textId="77777777" w:rsidR="007634C7" w:rsidRPr="00BD21D6" w:rsidRDefault="007634C7" w:rsidP="007634C7">
            <w:pPr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7" w:type="dxa"/>
          </w:tcPr>
          <w:p w14:paraId="3F35682B" w14:textId="77777777" w:rsidR="007634C7" w:rsidRPr="00BD21D6" w:rsidRDefault="007634C7" w:rsidP="007634C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1D6">
              <w:rPr>
                <w:rFonts w:ascii="Times New Roman" w:eastAsia="Times New Roman" w:hAnsi="Times New Roman" w:cs="Times New Roman"/>
                <w:sz w:val="24"/>
                <w:szCs w:val="24"/>
              </w:rPr>
              <w:t>Saran:</w:t>
            </w:r>
          </w:p>
        </w:tc>
        <w:tc>
          <w:tcPr>
            <w:tcW w:w="456" w:type="dxa"/>
          </w:tcPr>
          <w:p w14:paraId="7EEA1003" w14:textId="77777777" w:rsidR="007634C7" w:rsidRPr="00BD21D6" w:rsidRDefault="007634C7" w:rsidP="007634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4752D7C" w14:textId="77777777" w:rsidR="007634C7" w:rsidRPr="00BD21D6" w:rsidRDefault="007634C7" w:rsidP="007634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E5EEB8D" w14:textId="77777777" w:rsidR="007634C7" w:rsidRPr="00BD21D6" w:rsidRDefault="007634C7" w:rsidP="007634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A7F63A7" w14:textId="77777777" w:rsidR="007634C7" w:rsidRPr="00BD21D6" w:rsidRDefault="007634C7" w:rsidP="007634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741ED8EE" w14:textId="77777777" w:rsidR="007634C7" w:rsidRPr="00BD21D6" w:rsidRDefault="007634C7" w:rsidP="007634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5E750571" w14:textId="77777777" w:rsidR="007634C7" w:rsidRPr="00BD21D6" w:rsidRDefault="007634C7" w:rsidP="007634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4A5E97F1" w14:textId="77777777" w:rsidR="007634C7" w:rsidRPr="00BD21D6" w:rsidRDefault="007634C7" w:rsidP="007634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3ADF3BC" w14:textId="77777777" w:rsidR="002154C7" w:rsidRDefault="002154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36C37C8" w14:textId="77777777" w:rsidR="002154C7" w:rsidRDefault="002154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Keterangan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:</w:t>
      </w:r>
      <w:proofErr w:type="gramEnd"/>
    </w:p>
    <w:p w14:paraId="49A4CE3F" w14:textId="77777777" w:rsidR="002154C7" w:rsidRDefault="002154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 = Tidak Baik</w:t>
      </w:r>
    </w:p>
    <w:p w14:paraId="52891184" w14:textId="77777777" w:rsidR="002154C7" w:rsidRDefault="002154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 = Kurang Baik</w:t>
      </w:r>
    </w:p>
    <w:p w14:paraId="6F71CB7E" w14:textId="77777777" w:rsidR="002154C7" w:rsidRDefault="002154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 =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Cukup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Baik</w:t>
      </w:r>
    </w:p>
    <w:p w14:paraId="7B98991B" w14:textId="77777777" w:rsidR="002154C7" w:rsidRDefault="002154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 = Agak Baik</w:t>
      </w:r>
    </w:p>
    <w:p w14:paraId="28369639" w14:textId="77777777" w:rsidR="002154C7" w:rsidRDefault="002154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 = Baik</w:t>
      </w:r>
    </w:p>
    <w:p w14:paraId="512DD475" w14:textId="77777777" w:rsidR="002154C7" w:rsidRDefault="002154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6 = Sangat Baik </w:t>
      </w:r>
    </w:p>
    <w:p w14:paraId="663C7ED8" w14:textId="77777777" w:rsidR="002154C7" w:rsidRDefault="002154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7 =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Memuaskan</w:t>
      </w:r>
      <w:proofErr w:type="spellEnd"/>
    </w:p>
    <w:p w14:paraId="39DB055A" w14:textId="77777777" w:rsidR="002154C7" w:rsidRDefault="002154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692237" w14:textId="77777777" w:rsidR="002154C7" w:rsidRDefault="002154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jdgxs" w:colFirst="0" w:colLast="0"/>
      <w:bookmarkEnd w:id="0"/>
    </w:p>
    <w:p w14:paraId="36526DA0" w14:textId="77777777" w:rsidR="002154C7" w:rsidRDefault="002154C7"/>
    <w:p w14:paraId="472FB8F1" w14:textId="77777777" w:rsidR="002154C7" w:rsidRDefault="002154C7" w:rsidP="002154C7"/>
    <w:sectPr w:rsidR="002154C7" w:rsidSect="00020FB6">
      <w:headerReference w:type="default" r:id="rId6"/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77147" w14:textId="77777777" w:rsidR="00702350" w:rsidRDefault="00702350" w:rsidP="00020FB6">
      <w:pPr>
        <w:spacing w:after="0" w:line="240" w:lineRule="auto"/>
      </w:pPr>
      <w:r>
        <w:separator/>
      </w:r>
    </w:p>
  </w:endnote>
  <w:endnote w:type="continuationSeparator" w:id="0">
    <w:p w14:paraId="42198206" w14:textId="77777777" w:rsidR="00702350" w:rsidRDefault="00702350" w:rsidP="00020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6434E" w14:textId="77777777" w:rsidR="00702350" w:rsidRDefault="00702350" w:rsidP="00020FB6">
      <w:pPr>
        <w:spacing w:after="0" w:line="240" w:lineRule="auto"/>
      </w:pPr>
      <w:r>
        <w:separator/>
      </w:r>
    </w:p>
  </w:footnote>
  <w:footnote w:type="continuationSeparator" w:id="0">
    <w:p w14:paraId="11A7F506" w14:textId="77777777" w:rsidR="00702350" w:rsidRDefault="00702350" w:rsidP="00020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701"/>
      <w:gridCol w:w="1735"/>
      <w:gridCol w:w="5636"/>
    </w:tblGrid>
    <w:tr w:rsidR="00020FB6" w14:paraId="4C814B0D" w14:textId="77777777" w:rsidTr="001D70BA">
      <w:trPr>
        <w:cantSplit/>
      </w:trPr>
      <w:tc>
        <w:tcPr>
          <w:tcW w:w="1701" w:type="dxa"/>
          <w:vMerge w:val="restart"/>
        </w:tcPr>
        <w:p w14:paraId="48DE0BCD" w14:textId="77777777" w:rsidR="00020FB6" w:rsidRDefault="00020FB6" w:rsidP="00020FB6">
          <w:pPr>
            <w:rPr>
              <w:rFonts w:ascii="Arial" w:eastAsia="Arial" w:hAnsi="Arial" w:cs="Arial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608CB1CD" wp14:editId="108DDEDE">
                <wp:simplePos x="0" y="0"/>
                <wp:positionH relativeFrom="column">
                  <wp:posOffset>11431</wp:posOffset>
                </wp:positionH>
                <wp:positionV relativeFrom="paragraph">
                  <wp:posOffset>0</wp:posOffset>
                </wp:positionV>
                <wp:extent cx="909955" cy="870585"/>
                <wp:effectExtent l="0" t="0" r="0" b="0"/>
                <wp:wrapNone/>
                <wp:docPr id="3" name="image6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9955" cy="87058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371" w:type="dxa"/>
          <w:gridSpan w:val="2"/>
        </w:tcPr>
        <w:p w14:paraId="09779AFB" w14:textId="61860EEB" w:rsidR="00020FB6" w:rsidRDefault="00020FB6" w:rsidP="00020FB6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jc w:val="center"/>
            <w:rPr>
              <w:color w:val="000000"/>
            </w:rPr>
          </w:pPr>
          <w:r w:rsidRPr="00020FB6"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 xml:space="preserve">KUESIONER </w:t>
          </w:r>
          <w:r w:rsidR="001D43EC"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SURVEY KEPUASAN PEMBIMBING LAHAN PRAKTIK TERHADAP PENGELOLAAN PEMBELAJARAN</w:t>
          </w:r>
          <w:r w:rsidRPr="00020FB6"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 xml:space="preserve"> </w:t>
          </w:r>
        </w:p>
      </w:tc>
    </w:tr>
    <w:tr w:rsidR="00020FB6" w14:paraId="7FABF2FF" w14:textId="77777777" w:rsidTr="001D70BA">
      <w:trPr>
        <w:cantSplit/>
      </w:trPr>
      <w:tc>
        <w:tcPr>
          <w:tcW w:w="1701" w:type="dxa"/>
          <w:vMerge/>
        </w:tcPr>
        <w:p w14:paraId="17291096" w14:textId="77777777" w:rsidR="00020FB6" w:rsidRDefault="00020FB6" w:rsidP="00020FB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color w:val="000000"/>
            </w:rPr>
          </w:pPr>
        </w:p>
      </w:tc>
      <w:tc>
        <w:tcPr>
          <w:tcW w:w="1735" w:type="dxa"/>
          <w:vAlign w:val="center"/>
        </w:tcPr>
        <w:p w14:paraId="1D6DFC52" w14:textId="77777777" w:rsidR="00020FB6" w:rsidRDefault="00020FB6" w:rsidP="00020FB6">
          <w:pPr>
            <w:rPr>
              <w:rFonts w:ascii="Tahoma" w:eastAsia="Tahoma" w:hAnsi="Tahoma" w:cs="Tahoma"/>
              <w:sz w:val="18"/>
              <w:szCs w:val="18"/>
            </w:rPr>
          </w:pPr>
          <w:r>
            <w:rPr>
              <w:rFonts w:ascii="Tahoma" w:eastAsia="Tahoma" w:hAnsi="Tahoma" w:cs="Tahoma"/>
              <w:b/>
              <w:sz w:val="18"/>
              <w:szCs w:val="18"/>
            </w:rPr>
            <w:t xml:space="preserve">No. </w:t>
          </w:r>
          <w:proofErr w:type="spellStart"/>
          <w:r>
            <w:rPr>
              <w:rFonts w:ascii="Tahoma" w:eastAsia="Tahoma" w:hAnsi="Tahoma" w:cs="Tahoma"/>
              <w:b/>
              <w:sz w:val="18"/>
              <w:szCs w:val="18"/>
            </w:rPr>
            <w:t>Dokumen</w:t>
          </w:r>
          <w:proofErr w:type="spellEnd"/>
        </w:p>
      </w:tc>
      <w:tc>
        <w:tcPr>
          <w:tcW w:w="5636" w:type="dxa"/>
          <w:vAlign w:val="center"/>
        </w:tcPr>
        <w:p w14:paraId="1F75A79D" w14:textId="71BA4803" w:rsidR="00020FB6" w:rsidRPr="001D43EC" w:rsidRDefault="00020FB6" w:rsidP="00020FB6">
          <w:pPr>
            <w:rPr>
              <w:rFonts w:ascii="Tahoma" w:eastAsia="Tahoma" w:hAnsi="Tahoma" w:cs="Tahoma"/>
              <w:sz w:val="20"/>
              <w:szCs w:val="20"/>
            </w:rPr>
          </w:pPr>
          <w:r w:rsidRPr="001D43EC">
            <w:rPr>
              <w:rFonts w:ascii="Tahoma" w:eastAsia="Tahoma" w:hAnsi="Tahoma" w:cs="Tahoma"/>
              <w:sz w:val="20"/>
              <w:szCs w:val="20"/>
            </w:rPr>
            <w:t xml:space="preserve">:  </w:t>
          </w:r>
          <w:r w:rsidR="001D43EC" w:rsidRPr="001D43EC">
            <w:rPr>
              <w:rFonts w:ascii="Tahoma" w:eastAsia="Tahoma" w:hAnsi="Tahoma" w:cs="Tahoma"/>
              <w:sz w:val="20"/>
              <w:szCs w:val="20"/>
            </w:rPr>
            <w:t>UMPP/LPM/Form/04/057/R0</w:t>
          </w:r>
        </w:p>
      </w:tc>
    </w:tr>
    <w:tr w:rsidR="00020FB6" w14:paraId="4486BCDA" w14:textId="77777777" w:rsidTr="001D70BA">
      <w:trPr>
        <w:cantSplit/>
      </w:trPr>
      <w:tc>
        <w:tcPr>
          <w:tcW w:w="1701" w:type="dxa"/>
          <w:vMerge/>
        </w:tcPr>
        <w:p w14:paraId="02960CFD" w14:textId="77777777" w:rsidR="00020FB6" w:rsidRDefault="00020FB6" w:rsidP="00020FB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Tahoma" w:eastAsia="Tahoma" w:hAnsi="Tahoma" w:cs="Tahoma"/>
              <w:sz w:val="18"/>
              <w:szCs w:val="18"/>
            </w:rPr>
          </w:pPr>
        </w:p>
      </w:tc>
      <w:tc>
        <w:tcPr>
          <w:tcW w:w="1735" w:type="dxa"/>
          <w:vAlign w:val="center"/>
        </w:tcPr>
        <w:p w14:paraId="517CEC33" w14:textId="77777777" w:rsidR="00020FB6" w:rsidRDefault="00020FB6" w:rsidP="00020FB6">
          <w:pPr>
            <w:rPr>
              <w:rFonts w:ascii="Tahoma" w:eastAsia="Tahoma" w:hAnsi="Tahoma" w:cs="Tahoma"/>
              <w:sz w:val="18"/>
              <w:szCs w:val="18"/>
            </w:rPr>
          </w:pPr>
          <w:proofErr w:type="spellStart"/>
          <w:r>
            <w:rPr>
              <w:rFonts w:ascii="Tahoma" w:eastAsia="Tahoma" w:hAnsi="Tahoma" w:cs="Tahoma"/>
              <w:b/>
              <w:sz w:val="18"/>
              <w:szCs w:val="18"/>
            </w:rPr>
            <w:t>Revisi</w:t>
          </w:r>
          <w:proofErr w:type="spellEnd"/>
          <w:r>
            <w:rPr>
              <w:rFonts w:ascii="Tahoma" w:eastAsia="Tahoma" w:hAnsi="Tahoma" w:cs="Tahoma"/>
              <w:b/>
              <w:sz w:val="18"/>
              <w:szCs w:val="18"/>
            </w:rPr>
            <w:t xml:space="preserve"> </w:t>
          </w:r>
        </w:p>
      </w:tc>
      <w:tc>
        <w:tcPr>
          <w:tcW w:w="5636" w:type="dxa"/>
          <w:vAlign w:val="center"/>
        </w:tcPr>
        <w:p w14:paraId="407E3367" w14:textId="77777777" w:rsidR="00020FB6" w:rsidRPr="001D43EC" w:rsidRDefault="00020FB6" w:rsidP="00020FB6">
          <w:pPr>
            <w:rPr>
              <w:rFonts w:ascii="Tahoma" w:eastAsia="Tahoma" w:hAnsi="Tahoma" w:cs="Tahoma"/>
              <w:sz w:val="20"/>
              <w:szCs w:val="20"/>
            </w:rPr>
          </w:pPr>
          <w:r w:rsidRPr="001D43EC">
            <w:rPr>
              <w:rFonts w:ascii="Tahoma" w:eastAsia="Tahoma" w:hAnsi="Tahoma" w:cs="Tahoma"/>
              <w:sz w:val="20"/>
              <w:szCs w:val="20"/>
            </w:rPr>
            <w:t>:  0</w:t>
          </w:r>
        </w:p>
      </w:tc>
    </w:tr>
    <w:tr w:rsidR="00020FB6" w14:paraId="74B50BA5" w14:textId="77777777" w:rsidTr="001D70BA">
      <w:trPr>
        <w:cantSplit/>
      </w:trPr>
      <w:tc>
        <w:tcPr>
          <w:tcW w:w="1701" w:type="dxa"/>
          <w:vMerge/>
        </w:tcPr>
        <w:p w14:paraId="0007C726" w14:textId="77777777" w:rsidR="00020FB6" w:rsidRDefault="00020FB6" w:rsidP="00020FB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Tahoma" w:eastAsia="Tahoma" w:hAnsi="Tahoma" w:cs="Tahoma"/>
              <w:sz w:val="18"/>
              <w:szCs w:val="18"/>
            </w:rPr>
          </w:pPr>
        </w:p>
      </w:tc>
      <w:tc>
        <w:tcPr>
          <w:tcW w:w="1735" w:type="dxa"/>
          <w:vAlign w:val="center"/>
        </w:tcPr>
        <w:p w14:paraId="456FA903" w14:textId="77777777" w:rsidR="00020FB6" w:rsidRDefault="00020FB6" w:rsidP="00020FB6">
          <w:pPr>
            <w:rPr>
              <w:rFonts w:ascii="Tahoma" w:eastAsia="Tahoma" w:hAnsi="Tahoma" w:cs="Tahoma"/>
              <w:sz w:val="18"/>
              <w:szCs w:val="18"/>
            </w:rPr>
          </w:pPr>
          <w:proofErr w:type="spellStart"/>
          <w:r>
            <w:rPr>
              <w:rFonts w:ascii="Tahoma" w:eastAsia="Tahoma" w:hAnsi="Tahoma" w:cs="Tahoma"/>
              <w:b/>
              <w:sz w:val="18"/>
              <w:szCs w:val="18"/>
            </w:rPr>
            <w:t>Berlaku</w:t>
          </w:r>
          <w:proofErr w:type="spellEnd"/>
          <w:r>
            <w:rPr>
              <w:rFonts w:ascii="Tahoma" w:eastAsia="Tahoma" w:hAnsi="Tahoma" w:cs="Tahoma"/>
              <w:b/>
              <w:sz w:val="18"/>
              <w:szCs w:val="18"/>
            </w:rPr>
            <w:t xml:space="preserve"> </w:t>
          </w:r>
          <w:proofErr w:type="spellStart"/>
          <w:r>
            <w:rPr>
              <w:rFonts w:ascii="Tahoma" w:eastAsia="Tahoma" w:hAnsi="Tahoma" w:cs="Tahoma"/>
              <w:b/>
              <w:sz w:val="18"/>
              <w:szCs w:val="18"/>
            </w:rPr>
            <w:t>tanggal</w:t>
          </w:r>
          <w:proofErr w:type="spellEnd"/>
          <w:r>
            <w:rPr>
              <w:rFonts w:ascii="Tahoma" w:eastAsia="Tahoma" w:hAnsi="Tahoma" w:cs="Tahoma"/>
              <w:b/>
              <w:sz w:val="18"/>
              <w:szCs w:val="18"/>
            </w:rPr>
            <w:t xml:space="preserve"> </w:t>
          </w:r>
        </w:p>
      </w:tc>
      <w:tc>
        <w:tcPr>
          <w:tcW w:w="5636" w:type="dxa"/>
          <w:vAlign w:val="center"/>
        </w:tcPr>
        <w:p w14:paraId="67B3B85F" w14:textId="45BF9025" w:rsidR="00020FB6" w:rsidRPr="001D43EC" w:rsidRDefault="00020FB6" w:rsidP="00020FB6">
          <w:pPr>
            <w:rPr>
              <w:rFonts w:ascii="Tahoma" w:eastAsia="Tahoma" w:hAnsi="Tahoma" w:cs="Tahoma"/>
              <w:sz w:val="20"/>
              <w:szCs w:val="20"/>
            </w:rPr>
          </w:pPr>
          <w:r w:rsidRPr="001D43EC">
            <w:rPr>
              <w:rFonts w:ascii="Tahoma" w:eastAsia="Tahoma" w:hAnsi="Tahoma" w:cs="Tahoma"/>
              <w:sz w:val="20"/>
              <w:szCs w:val="20"/>
            </w:rPr>
            <w:t xml:space="preserve">:  </w:t>
          </w:r>
          <w:r w:rsidR="001D43EC" w:rsidRPr="001D43EC">
            <w:rPr>
              <w:rFonts w:ascii="Tahoma" w:eastAsia="Tahoma" w:hAnsi="Tahoma" w:cs="Tahoma"/>
              <w:sz w:val="20"/>
              <w:szCs w:val="20"/>
            </w:rPr>
            <w:t>20 September 2023/ 4 Rabiul Awal 1445 H</w:t>
          </w:r>
        </w:p>
      </w:tc>
    </w:tr>
  </w:tbl>
  <w:p w14:paraId="466B7CDF" w14:textId="77777777" w:rsidR="00020FB6" w:rsidRDefault="00020FB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4C7"/>
    <w:rsid w:val="00020FB6"/>
    <w:rsid w:val="000D204D"/>
    <w:rsid w:val="000F1781"/>
    <w:rsid w:val="000F3A3A"/>
    <w:rsid w:val="00177D9D"/>
    <w:rsid w:val="0018582B"/>
    <w:rsid w:val="001A5F9E"/>
    <w:rsid w:val="001D43EC"/>
    <w:rsid w:val="001D797E"/>
    <w:rsid w:val="002154C7"/>
    <w:rsid w:val="00260E6B"/>
    <w:rsid w:val="004C4C83"/>
    <w:rsid w:val="00555E2C"/>
    <w:rsid w:val="00702350"/>
    <w:rsid w:val="007634C7"/>
    <w:rsid w:val="00781371"/>
    <w:rsid w:val="008B62EC"/>
    <w:rsid w:val="008F6BC5"/>
    <w:rsid w:val="00927AB3"/>
    <w:rsid w:val="009B5035"/>
    <w:rsid w:val="009F3041"/>
    <w:rsid w:val="00B367BF"/>
    <w:rsid w:val="00B83BC8"/>
    <w:rsid w:val="00B841C1"/>
    <w:rsid w:val="00BD21D6"/>
    <w:rsid w:val="00BD33FB"/>
    <w:rsid w:val="00C11E62"/>
    <w:rsid w:val="00C70A6B"/>
    <w:rsid w:val="00D83BFD"/>
    <w:rsid w:val="00EA48D5"/>
    <w:rsid w:val="00F2626C"/>
    <w:rsid w:val="00F44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8AAB6"/>
  <w15:chartTrackingRefBased/>
  <w15:docId w15:val="{F0F63B3C-8263-43B2-8D4F-041F82A90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0F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FB6"/>
  </w:style>
  <w:style w:type="paragraph" w:styleId="Footer">
    <w:name w:val="footer"/>
    <w:basedOn w:val="Normal"/>
    <w:link w:val="FooterChar"/>
    <w:uiPriority w:val="99"/>
    <w:unhideWhenUsed/>
    <w:rsid w:val="00020F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F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Ersila</dc:creator>
  <cp:keywords/>
  <dc:description/>
  <cp:lastModifiedBy>Ersila Nawnay</cp:lastModifiedBy>
  <cp:revision>4</cp:revision>
  <dcterms:created xsi:type="dcterms:W3CDTF">2025-08-06T00:58:00Z</dcterms:created>
  <dcterms:modified xsi:type="dcterms:W3CDTF">2025-12-12T16:58:00Z</dcterms:modified>
</cp:coreProperties>
</file>